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73C739FA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756661EA" w:rsidR="00D97000" w:rsidRDefault="00D97000" w:rsidP="00FE247E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3CF7">
        <w:rPr>
          <w:rFonts w:ascii="Times New Roman" w:hAnsi="Times New Roman" w:cs="Times New Roman"/>
          <w:sz w:val="28"/>
          <w:szCs w:val="28"/>
        </w:rPr>
        <w:t xml:space="preserve">Obec </w:t>
      </w:r>
      <w:r w:rsidR="00C6561A">
        <w:rPr>
          <w:rFonts w:ascii="Times New Roman" w:hAnsi="Times New Roman" w:cs="Times New Roman"/>
          <w:sz w:val="28"/>
          <w:szCs w:val="28"/>
        </w:rPr>
        <w:t>Báč</w:t>
      </w:r>
      <w:r w:rsidR="009B0E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97DD59" w14:textId="77777777" w:rsidR="00FE247E" w:rsidRPr="00FE247E" w:rsidRDefault="00FE247E" w:rsidP="00FE247E">
      <w:pPr>
        <w:framePr w:w="4258" w:h="1181" w:wrap="none" w:vAnchor="page" w:hAnchor="page" w:x="1231" w:y="1711"/>
      </w:pPr>
    </w:p>
    <w:p w14:paraId="67FAF27E" w14:textId="30493D82" w:rsidR="00FE247E" w:rsidRPr="00FE247E" w:rsidRDefault="00FE247E" w:rsidP="00FE247E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FE247E">
        <w:rPr>
          <w:rFonts w:ascii="Times New Roman" w:hAnsi="Times New Roman" w:cs="Times New Roman"/>
          <w:b/>
        </w:rPr>
        <w:t>Stavebný úrad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4EEB69B3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  <w:r w:rsidR="00C6561A">
        <w:rPr>
          <w:color w:val="000000"/>
          <w:lang w:bidi="sk-SK"/>
        </w:rPr>
        <w:t>..............................................................................................................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7D0FFF8A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</w:p>
    <w:p w14:paraId="1C6B7D48" w14:textId="095E2DCE" w:rsidR="00D52BA8" w:rsidRDefault="009B03F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B0ADE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92E8983" wp14:editId="76975147">
                <wp:simplePos x="0" y="0"/>
                <wp:positionH relativeFrom="column">
                  <wp:posOffset>-81280</wp:posOffset>
                </wp:positionH>
                <wp:positionV relativeFrom="paragraph">
                  <wp:posOffset>81280</wp:posOffset>
                </wp:positionV>
                <wp:extent cx="933450" cy="26670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4F26E" w14:textId="6355D64D" w:rsidR="00DB0ADE" w:rsidRPr="009B03F8" w:rsidRDefault="00DB0AD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2E8983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-6.4pt;margin-top:6.4pt;width:73.5pt;height:21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" stroked="f">
                <v:textbox>
                  <w:txbxContent>
                    <w:p w14:paraId="36E4F26E" w14:textId="6355D64D" w:rsidR="00DB0ADE" w:rsidRPr="009B03F8" w:rsidRDefault="00DB0ADE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52BA8">
        <w:rPr>
          <w:color w:val="000000"/>
          <w:lang w:bidi="sk-SK"/>
        </w:rPr>
        <w:tab/>
      </w:r>
    </w:p>
    <w:p w14:paraId="62B20341" w14:textId="0D4E0635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5D75C1E8" w14:textId="77777777" w:rsidR="001B5298" w:rsidRDefault="001B5298" w:rsidP="001B5298">
      <w:pPr>
        <w:spacing w:line="1" w:lineRule="exact"/>
        <w:rPr>
          <w:color w:val="auto"/>
        </w:rPr>
        <w:sectPr w:rsidR="001B5298" w:rsidSect="001B5298">
          <w:type w:val="continuous"/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6089E975" w14:textId="4A352C6C" w:rsidR="00A27185" w:rsidRDefault="00A27185" w:rsidP="00514A6A">
      <w:pPr>
        <w:pStyle w:val="Nzovtabuky0"/>
        <w:shd w:val="clear" w:color="auto" w:fill="auto"/>
        <w:jc w:val="center"/>
        <w:rPr>
          <w:rStyle w:val="Nzovtabuky"/>
          <w:b/>
          <w:bCs/>
          <w:color w:val="000000"/>
          <w:sz w:val="24"/>
          <w:szCs w:val="24"/>
        </w:rPr>
      </w:pPr>
    </w:p>
    <w:p w14:paraId="25CE277D" w14:textId="77777777" w:rsidR="007555E4" w:rsidRDefault="00A27185" w:rsidP="00514A6A">
      <w:pPr>
        <w:pStyle w:val="Nzovtabuky0"/>
        <w:shd w:val="clear" w:color="auto" w:fill="auto"/>
        <w:jc w:val="center"/>
        <w:rPr>
          <w:rStyle w:val="Nzovtabuky"/>
          <w:b/>
          <w:bCs/>
          <w:color w:val="000000"/>
          <w:sz w:val="24"/>
          <w:szCs w:val="24"/>
        </w:rPr>
      </w:pPr>
      <w:r>
        <w:rPr>
          <w:rStyle w:val="Nzovtabuky"/>
          <w:b/>
          <w:bCs/>
          <w:color w:val="000000"/>
          <w:sz w:val="24"/>
          <w:szCs w:val="24"/>
        </w:rPr>
        <w:t xml:space="preserve">Vec:  </w:t>
      </w:r>
      <w:r w:rsidRPr="00A27185">
        <w:rPr>
          <w:rStyle w:val="Nzovtabuky"/>
          <w:b/>
          <w:bCs/>
          <w:color w:val="000000"/>
          <w:sz w:val="24"/>
          <w:szCs w:val="24"/>
        </w:rPr>
        <w:t>Žiadosť o vydanie rozhodnutia o stavebnom zámere podľa § 50 Stavebného zákona</w:t>
      </w:r>
    </w:p>
    <w:p w14:paraId="0B0791D6" w14:textId="77777777" w:rsidR="00124EE1" w:rsidRDefault="00124EE1" w:rsidP="00124EE1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3C727FB5" w14:textId="77777777" w:rsidR="00124EE1" w:rsidRDefault="00124EE1" w:rsidP="00124EE1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1EABBC10" w14:textId="77777777" w:rsidR="007555E4" w:rsidRDefault="007555E4">
      <w:pPr>
        <w:spacing w:line="1" w:lineRule="exact"/>
        <w:rPr>
          <w:color w:val="auto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5"/>
        <w:gridCol w:w="2333"/>
        <w:gridCol w:w="4541"/>
      </w:tblGrid>
      <w:tr w:rsidR="00EE77AB" w:rsidRPr="0093133D" w14:paraId="550B5E95" w14:textId="77777777">
        <w:trPr>
          <w:trHeight w:hRule="exact" w:val="533"/>
          <w:jc w:val="center"/>
        </w:trPr>
        <w:tc>
          <w:tcPr>
            <w:tcW w:w="91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D5A8775" w14:textId="77777777" w:rsidR="007555E4" w:rsidRPr="0093133D" w:rsidRDefault="007555E4">
            <w:pPr>
              <w:pStyle w:val="In0"/>
              <w:shd w:val="clear" w:color="auto" w:fill="auto"/>
              <w:jc w:val="center"/>
            </w:pPr>
            <w:r w:rsidRPr="0093133D">
              <w:rPr>
                <w:rStyle w:val="In"/>
                <w:b/>
                <w:bCs/>
                <w:color w:val="000000"/>
              </w:rPr>
              <w:t>Žiadosť o vydanie rozhodnutia o stavebnom zámere podľa § 50 Stavebného zákona</w:t>
            </w:r>
          </w:p>
        </w:tc>
      </w:tr>
      <w:tr w:rsidR="00EE77AB" w:rsidRPr="0093133D" w14:paraId="7BFFE281" w14:textId="77777777" w:rsidTr="00203926">
        <w:trPr>
          <w:trHeight w:hRule="exact" w:val="371"/>
          <w:jc w:val="center"/>
        </w:trPr>
        <w:tc>
          <w:tcPr>
            <w:tcW w:w="91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038541E" w14:textId="77777777" w:rsidR="007555E4" w:rsidRPr="0093133D" w:rsidRDefault="007555E4" w:rsidP="00A028DD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 w:rsidRPr="0093133D">
              <w:rPr>
                <w:rStyle w:val="In"/>
                <w:b/>
                <w:bCs/>
                <w:color w:val="000000"/>
              </w:rPr>
              <w:t>ČASŤ A - Typ žiadosti a príslušnosť správneho orgánu</w:t>
            </w:r>
          </w:p>
        </w:tc>
      </w:tr>
      <w:tr w:rsidR="00EE77AB" w:rsidRPr="0093133D" w14:paraId="68CEC14D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A16660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ID dokumentu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E13FED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5E32C6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Číselný kód dokumentu</w:t>
            </w:r>
          </w:p>
        </w:tc>
      </w:tr>
      <w:tr w:rsidR="00EE77AB" w:rsidRPr="0093133D" w14:paraId="3F3B3E14" w14:textId="77777777" w:rsidTr="00A27185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DA8C0D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Typ žiadosti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13BA9D7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Typ žiadosti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EF4BC9" w14:textId="53C16D75" w:rsidR="007555E4" w:rsidRPr="0093133D" w:rsidRDefault="001E45BA" w:rsidP="00E935EC">
            <w:pPr>
              <w:rPr>
                <w:color w:val="auto"/>
                <w:sz w:val="20"/>
                <w:szCs w:val="20"/>
              </w:rPr>
            </w:pPr>
            <w:r w:rsidRPr="001E45BA">
              <w:rPr>
                <w:color w:val="FF0000"/>
                <w:sz w:val="20"/>
                <w:szCs w:val="20"/>
              </w:rPr>
              <w:t xml:space="preserve">Napíšte </w:t>
            </w:r>
            <w:r w:rsidR="00C6561A">
              <w:rPr>
                <w:color w:val="FF0000"/>
                <w:sz w:val="20"/>
                <w:szCs w:val="20"/>
              </w:rPr>
              <w:t xml:space="preserve">A - </w:t>
            </w:r>
            <w:r w:rsidR="00E935EC">
              <w:rPr>
                <w:color w:val="FF0000"/>
                <w:sz w:val="20"/>
                <w:szCs w:val="20"/>
              </w:rPr>
              <w:t>D</w:t>
            </w:r>
            <w:r w:rsidRPr="001E45BA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EE77AB" w:rsidRPr="0093133D" w14:paraId="3B682FF5" w14:textId="77777777" w:rsidTr="00A27185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C96552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40F5BE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A207D00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Novostavba</w:t>
            </w:r>
          </w:p>
        </w:tc>
      </w:tr>
      <w:tr w:rsidR="00EE77AB" w:rsidRPr="0093133D" w14:paraId="7B63603C" w14:textId="77777777" w:rsidTr="00A27185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704A45F" w14:textId="77777777" w:rsidR="007555E4" w:rsidRPr="0093133D" w:rsidRDefault="007555E4">
            <w:pPr>
              <w:pStyle w:val="In0"/>
              <w:shd w:val="clear" w:color="auto" w:fill="auto"/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822863B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B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F848EB3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Zmena dokončenej stavby</w:t>
            </w:r>
          </w:p>
        </w:tc>
      </w:tr>
      <w:tr w:rsidR="00EE77AB" w:rsidRPr="0093133D" w14:paraId="69DBD45E" w14:textId="77777777" w:rsidTr="00A27185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E6FDDA0" w14:textId="77777777" w:rsidR="007555E4" w:rsidRPr="0093133D" w:rsidRDefault="007555E4">
            <w:pPr>
              <w:pStyle w:val="In0"/>
              <w:shd w:val="clear" w:color="auto" w:fill="auto"/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961879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C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5D358929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Zmena v užívaní stavby, ak ide o stavbu podľa § 68 ods. 3 Stavebného zákona</w:t>
            </w:r>
          </w:p>
        </w:tc>
      </w:tr>
      <w:tr w:rsidR="00EE77AB" w:rsidRPr="0093133D" w14:paraId="2D7A831A" w14:textId="77777777" w:rsidTr="00A27185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6EF842" w14:textId="77777777" w:rsidR="007555E4" w:rsidRPr="0093133D" w:rsidRDefault="007555E4">
            <w:pPr>
              <w:pStyle w:val="In0"/>
              <w:shd w:val="clear" w:color="auto" w:fill="auto"/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36DB37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D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8847B4A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Odstránenie stavby</w:t>
            </w:r>
          </w:p>
        </w:tc>
      </w:tr>
      <w:tr w:rsidR="00EE77AB" w:rsidRPr="0093133D" w14:paraId="5F52C4C6" w14:textId="77777777" w:rsidTr="00A27185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043F48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Príslušnosť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FC87E5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Stavebný úrad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BF634C1" w14:textId="2F451D0F" w:rsidR="007555E4" w:rsidRPr="0093133D" w:rsidRDefault="00E935EC" w:rsidP="00C6561A">
            <w:pPr>
              <w:rPr>
                <w:color w:val="auto"/>
                <w:sz w:val="20"/>
                <w:szCs w:val="20"/>
              </w:rPr>
            </w:pPr>
            <w:r w:rsidRPr="00E935EC">
              <w:rPr>
                <w:color w:val="FF0000"/>
                <w:sz w:val="20"/>
                <w:szCs w:val="20"/>
              </w:rPr>
              <w:t xml:space="preserve">Obec </w:t>
            </w:r>
            <w:r w:rsidR="00C6561A">
              <w:rPr>
                <w:color w:val="FF0000"/>
                <w:sz w:val="20"/>
                <w:szCs w:val="20"/>
              </w:rPr>
              <w:t>Báč</w:t>
            </w:r>
            <w:r w:rsidRPr="00E935EC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EE77AB" w:rsidRPr="0093133D" w14:paraId="7CBC162D" w14:textId="77777777">
        <w:trPr>
          <w:trHeight w:hRule="exact" w:val="278"/>
          <w:jc w:val="center"/>
        </w:trPr>
        <w:tc>
          <w:tcPr>
            <w:tcW w:w="91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0553D918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b/>
                <w:bCs/>
                <w:color w:val="000000"/>
              </w:rPr>
              <w:t>ČASŤ B - Identifikačné údaje žiadateľa, stavebníka, projektanta</w:t>
            </w:r>
          </w:p>
        </w:tc>
      </w:tr>
      <w:tr w:rsidR="00EE77AB" w:rsidRPr="0093133D" w14:paraId="3671452B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ABBFD9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Žiadateľ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5EBB948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2FC3A5" w14:textId="29BD74C0" w:rsidR="007555E4" w:rsidRPr="0093133D" w:rsidRDefault="00E935EC">
            <w:pPr>
              <w:rPr>
                <w:color w:val="auto"/>
                <w:sz w:val="20"/>
                <w:szCs w:val="20"/>
              </w:rPr>
            </w:pPr>
            <w:r w:rsidRPr="001E45BA">
              <w:rPr>
                <w:color w:val="FF0000"/>
                <w:sz w:val="20"/>
                <w:szCs w:val="20"/>
              </w:rPr>
              <w:t>Stavební</w:t>
            </w:r>
            <w:r>
              <w:rPr>
                <w:color w:val="FF0000"/>
                <w:sz w:val="20"/>
                <w:szCs w:val="20"/>
              </w:rPr>
              <w:t>k</w:t>
            </w:r>
            <w:r w:rsidRPr="001E45BA">
              <w:rPr>
                <w:color w:val="FF0000"/>
                <w:sz w:val="20"/>
                <w:szCs w:val="20"/>
              </w:rPr>
              <w:t xml:space="preserve">  a žiadateľ nemusí byť tá istá osoba</w:t>
            </w:r>
          </w:p>
        </w:tc>
      </w:tr>
      <w:tr w:rsidR="00EE77AB" w:rsidRPr="0093133D" w14:paraId="327CA0BF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2774D40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Stavebník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5DB66CB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034BB7" w14:textId="023E52B9" w:rsidR="007555E4" w:rsidRPr="0093133D" w:rsidRDefault="001E45BA">
            <w:pPr>
              <w:rPr>
                <w:color w:val="auto"/>
                <w:sz w:val="20"/>
                <w:szCs w:val="20"/>
              </w:rPr>
            </w:pPr>
            <w:r w:rsidRPr="001E45BA">
              <w:rPr>
                <w:color w:val="FF0000"/>
                <w:sz w:val="20"/>
                <w:szCs w:val="20"/>
              </w:rPr>
              <w:t>Stavební</w:t>
            </w:r>
            <w:r>
              <w:rPr>
                <w:color w:val="FF0000"/>
                <w:sz w:val="20"/>
                <w:szCs w:val="20"/>
              </w:rPr>
              <w:t>k</w:t>
            </w:r>
            <w:r w:rsidRPr="001E45BA">
              <w:rPr>
                <w:color w:val="FF0000"/>
                <w:sz w:val="20"/>
                <w:szCs w:val="20"/>
              </w:rPr>
              <w:t xml:space="preserve">  a žiadateľ nemusí byť tá istá osoba</w:t>
            </w:r>
          </w:p>
        </w:tc>
      </w:tr>
      <w:tr w:rsidR="00EE77AB" w:rsidRPr="0093133D" w14:paraId="72215DE5" w14:textId="77777777">
        <w:trPr>
          <w:trHeight w:hRule="exact" w:val="470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22F7D33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Generálny projektant alebo projektant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2E3081D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BAFA4D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93133D" w14:paraId="1B190E39" w14:textId="77777777">
        <w:trPr>
          <w:trHeight w:hRule="exact" w:val="710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51C1933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Projektant alebo spracovateľ časti dokumentácie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FF6882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5918CB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93133D" w14:paraId="1AFD7414" w14:textId="77777777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B435875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1A53960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96EC8B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93133D" w14:paraId="026E16E2" w14:textId="77777777">
        <w:trPr>
          <w:trHeight w:hRule="exact" w:val="80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5AE61B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3A4E30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Typ prílohy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D639A4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93133D" w14:paraId="7C2FDEB9" w14:textId="77777777" w:rsidTr="00C6561A">
        <w:trPr>
          <w:trHeight w:hRule="exact" w:val="274"/>
          <w:jc w:val="center"/>
        </w:trPr>
        <w:tc>
          <w:tcPr>
            <w:tcW w:w="9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708875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:rsidRPr="0093133D" w14:paraId="6271550C" w14:textId="77777777">
        <w:trPr>
          <w:trHeight w:hRule="exact" w:val="53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805777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Identifikačné údaje stavby alebo súboru stavieb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A85E99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ID stavby alebo súboru stavieb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4202C7" w14:textId="56F1E064" w:rsidR="007555E4" w:rsidRPr="0093133D" w:rsidRDefault="0092417D">
            <w:pPr>
              <w:rPr>
                <w:color w:val="auto"/>
                <w:sz w:val="20"/>
                <w:szCs w:val="20"/>
              </w:rPr>
            </w:pPr>
            <w:r w:rsidRPr="00602224">
              <w:rPr>
                <w:color w:val="FF0000"/>
                <w:sz w:val="20"/>
                <w:szCs w:val="20"/>
              </w:rPr>
              <w:t xml:space="preserve">Tu nič. </w:t>
            </w:r>
            <w:r w:rsidR="00C6561A">
              <w:rPr>
                <w:color w:val="FF0000"/>
                <w:sz w:val="20"/>
                <w:szCs w:val="20"/>
              </w:rPr>
              <w:t xml:space="preserve">– </w:t>
            </w:r>
            <w:r w:rsidR="00C6561A" w:rsidRPr="00C6561A">
              <w:rPr>
                <w:color w:val="FF0000"/>
                <w:sz w:val="16"/>
                <w:szCs w:val="16"/>
              </w:rPr>
              <w:t>len pri elektronickom podávaní žiadosti</w:t>
            </w:r>
            <w:r w:rsidR="00C6561A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EE77AB" w:rsidRPr="0093133D" w14:paraId="3D008E53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D89583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EC887F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Typ stavby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3D5C09" w14:textId="1BDB552F" w:rsidR="007555E4" w:rsidRPr="00C6561A" w:rsidRDefault="00C6561A" w:rsidP="00C6561A">
            <w:pPr>
              <w:rPr>
                <w:color w:val="auto"/>
                <w:sz w:val="18"/>
                <w:szCs w:val="18"/>
              </w:rPr>
            </w:pPr>
            <w:r w:rsidRPr="00C6561A">
              <w:rPr>
                <w:color w:val="FF0000"/>
                <w:sz w:val="18"/>
                <w:szCs w:val="18"/>
              </w:rPr>
              <w:t xml:space="preserve">Vyhľadať podľa vyhl. 59/2025 </w:t>
            </w:r>
            <w:proofErr w:type="spellStart"/>
            <w:r w:rsidRPr="00C6561A">
              <w:rPr>
                <w:color w:val="FF0000"/>
                <w:sz w:val="18"/>
                <w:szCs w:val="18"/>
              </w:rPr>
              <w:t>Z.z</w:t>
            </w:r>
            <w:proofErr w:type="spellEnd"/>
            <w:r w:rsidRPr="00C6561A">
              <w:rPr>
                <w:color w:val="FF0000"/>
                <w:sz w:val="18"/>
                <w:szCs w:val="18"/>
              </w:rPr>
              <w:t xml:space="preserve">. </w:t>
            </w:r>
          </w:p>
        </w:tc>
      </w:tr>
      <w:tr w:rsidR="00EE77AB" w:rsidRPr="0093133D" w14:paraId="729E05E6" w14:textId="77777777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960E3D0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107E59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Názov stavby alebo súboru stavieb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CC09BB" w14:textId="06BB2694" w:rsidR="007555E4" w:rsidRPr="0093133D" w:rsidRDefault="00C6561A">
            <w:pPr>
              <w:rPr>
                <w:color w:val="auto"/>
                <w:sz w:val="20"/>
                <w:szCs w:val="20"/>
              </w:rPr>
            </w:pPr>
            <w:r w:rsidRPr="00C6561A">
              <w:rPr>
                <w:color w:val="FF0000"/>
                <w:sz w:val="20"/>
                <w:szCs w:val="20"/>
              </w:rPr>
              <w:t xml:space="preserve">Podľa projektu stavby </w:t>
            </w:r>
          </w:p>
        </w:tc>
      </w:tr>
      <w:tr w:rsidR="00EE77AB" w:rsidRPr="0093133D" w14:paraId="11AE361B" w14:textId="77777777" w:rsidTr="00C6561A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35546E3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98D2F87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54FAB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93133D" w14:paraId="7604A08C" w14:textId="77777777" w:rsidTr="00C6561A">
        <w:trPr>
          <w:trHeight w:hRule="exact" w:val="946"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35E5B42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5DFEEAF" w14:textId="77777777" w:rsidR="007555E4" w:rsidRPr="0093133D" w:rsidRDefault="007555E4">
            <w:pPr>
              <w:pStyle w:val="In0"/>
              <w:shd w:val="clear" w:color="auto" w:fill="auto"/>
            </w:pPr>
            <w:r w:rsidRPr="0093133D"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48524" w14:textId="77777777" w:rsidR="007555E4" w:rsidRPr="0093133D" w:rsidRDefault="007555E4">
            <w:pPr>
              <w:rPr>
                <w:color w:val="auto"/>
                <w:sz w:val="20"/>
                <w:szCs w:val="20"/>
              </w:rPr>
            </w:pPr>
          </w:p>
        </w:tc>
      </w:tr>
    </w:tbl>
    <w:p w14:paraId="2A901F69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0"/>
        <w:gridCol w:w="2333"/>
        <w:gridCol w:w="4541"/>
      </w:tblGrid>
      <w:tr w:rsidR="00EE77AB" w14:paraId="489AF25D" w14:textId="77777777">
        <w:trPr>
          <w:trHeight w:hRule="exact" w:val="806"/>
          <w:jc w:val="center"/>
        </w:trPr>
        <w:tc>
          <w:tcPr>
            <w:tcW w:w="229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11BF0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DB79F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Susedné pozemky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E2D88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8CB66D4" w14:textId="77777777" w:rsidTr="00514A6A">
        <w:trPr>
          <w:trHeight w:hRule="exact" w:val="941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B50C2E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452386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Susedné stavby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4B175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E8E058D" w14:textId="77777777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E34C76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stavby alebo súboru stavieb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D1B18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Hlavná stavba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9440FD" w14:textId="5159E516" w:rsidR="007555E4" w:rsidRPr="00602224" w:rsidRDefault="00C6561A">
            <w:pPr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color w:val="FF0000"/>
                <w:sz w:val="20"/>
                <w:szCs w:val="20"/>
              </w:rPr>
              <w:t>Napr</w:t>
            </w:r>
            <w:proofErr w:type="spellEnd"/>
            <w:r>
              <w:rPr>
                <w:color w:val="FF0000"/>
                <w:sz w:val="20"/>
                <w:szCs w:val="20"/>
              </w:rPr>
              <w:t>.:..</w:t>
            </w:r>
            <w:r w:rsidR="00602224" w:rsidRPr="00602224">
              <w:rPr>
                <w:color w:val="FF0000"/>
                <w:sz w:val="20"/>
                <w:szCs w:val="20"/>
              </w:rPr>
              <w:t xml:space="preserve">Rodinný dom </w:t>
            </w:r>
          </w:p>
        </w:tc>
      </w:tr>
      <w:tr w:rsidR="00EE77AB" w14:paraId="2CDBCF4E" w14:textId="77777777" w:rsidTr="00514A6A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977AB5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EF42C0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hlavnej stavby podľa účelu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3FEE4B" w14:textId="77777777" w:rsidR="007555E4" w:rsidRDefault="00602224" w:rsidP="00C6561A">
            <w:pPr>
              <w:rPr>
                <w:color w:val="FF0000"/>
                <w:sz w:val="20"/>
                <w:szCs w:val="20"/>
              </w:rPr>
            </w:pPr>
            <w:r w:rsidRPr="00602224">
              <w:rPr>
                <w:color w:val="FF0000"/>
                <w:sz w:val="20"/>
                <w:szCs w:val="20"/>
              </w:rPr>
              <w:t>Členenie stavb</w:t>
            </w:r>
            <w:r w:rsidR="00C6561A">
              <w:rPr>
                <w:color w:val="FF0000"/>
                <w:sz w:val="20"/>
                <w:szCs w:val="20"/>
              </w:rPr>
              <w:t>y</w:t>
            </w:r>
            <w:r w:rsidRPr="00602224">
              <w:rPr>
                <w:color w:val="FF0000"/>
                <w:sz w:val="20"/>
                <w:szCs w:val="20"/>
              </w:rPr>
              <w:t xml:space="preserve"> : rodinný dom, prípojka ..., prípojka .... parkovisko ...</w:t>
            </w:r>
          </w:p>
          <w:p w14:paraId="4848D337" w14:textId="6F4A8E3F" w:rsidR="00C6561A" w:rsidRPr="00602224" w:rsidRDefault="00C6561A" w:rsidP="00C6561A">
            <w:pPr>
              <w:rPr>
                <w:color w:val="FF0000"/>
                <w:sz w:val="20"/>
                <w:szCs w:val="20"/>
              </w:rPr>
            </w:pPr>
          </w:p>
        </w:tc>
      </w:tr>
      <w:tr w:rsidR="00EE77AB" w14:paraId="4EFAAB52" w14:textId="77777777" w:rsidTr="00514A6A">
        <w:trPr>
          <w:trHeight w:hRule="exact" w:val="1070"/>
          <w:jc w:val="center"/>
        </w:trPr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ACB38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6F69B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hlavnej stavby na prevádzkové súbory a stavebné objekty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36F24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2167D7B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8B54D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9426CB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Ostatné stavby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523DB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373EF20" w14:textId="77777777">
        <w:trPr>
          <w:trHeight w:hRule="exact" w:val="83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D8B60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CBAB9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ostatných stavieb v súbore stavieb podľa účelu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82AEA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AF824AD" w14:textId="77777777">
        <w:trPr>
          <w:trHeight w:hRule="exact" w:val="107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A9750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FB04D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ostatných stavieb na prevádzkové súbory a stavebné objekty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F5F65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09FDD5A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A3B5D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F83233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4EBAED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060CEFE" w14:textId="77777777">
        <w:trPr>
          <w:trHeight w:hRule="exact" w:val="1637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FB9EB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047DD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 pre iné právo k pozemku alebo stavbe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E5D67B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AAA36C4" w14:textId="77777777">
        <w:trPr>
          <w:trHeight w:hRule="exact" w:val="8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CF1B54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FC31CF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Iné prílohy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3AD27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10D164A" w14:textId="77777777">
        <w:trPr>
          <w:trHeight w:hRule="exact" w:val="274"/>
          <w:jc w:val="center"/>
        </w:trPr>
        <w:tc>
          <w:tcPr>
            <w:tcW w:w="91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F03D4F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D - Podrobné údaje o stavbe/ súbore stavieb</w:t>
            </w:r>
          </w:p>
        </w:tc>
      </w:tr>
      <w:tr w:rsidR="00EE77AB" w14:paraId="55BF2CF4" w14:textId="77777777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E1CEEB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Podrobná identifikácia stavby alebo súboru stavieb z hľadiska chránených záujmov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6FF00E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Jednoduchá stavba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D19146" w14:textId="1E83BB6E" w:rsidR="007555E4" w:rsidRPr="00C6561A" w:rsidRDefault="00A91AB2" w:rsidP="00C6561A">
            <w:pPr>
              <w:rPr>
                <w:color w:val="FF0000"/>
                <w:sz w:val="16"/>
                <w:szCs w:val="16"/>
              </w:rPr>
            </w:pPr>
            <w:r w:rsidRPr="00C6561A">
              <w:rPr>
                <w:color w:val="FF0000"/>
                <w:sz w:val="16"/>
                <w:szCs w:val="16"/>
              </w:rPr>
              <w:t xml:space="preserve">jednoduchú stavbu </w:t>
            </w:r>
            <w:r w:rsidR="00C6561A" w:rsidRPr="00C6561A">
              <w:rPr>
                <w:color w:val="FF0000"/>
                <w:sz w:val="16"/>
                <w:szCs w:val="16"/>
              </w:rPr>
              <w:t xml:space="preserve">zvyčajne stavba  do </w:t>
            </w:r>
            <w:r w:rsidRPr="00C6561A">
              <w:rPr>
                <w:color w:val="FF0000"/>
                <w:sz w:val="16"/>
                <w:szCs w:val="16"/>
              </w:rPr>
              <w:t>300 m2</w:t>
            </w:r>
          </w:p>
        </w:tc>
      </w:tr>
      <w:tr w:rsidR="00EE77AB" w14:paraId="34DFFFCD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2C76A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D1326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Investičný projekt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882AD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0EE71E3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0652DD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9B9CA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Vyhradená stavba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D61B9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3977067" w14:textId="77777777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93E41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A2ED6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Odňatie poľnohospodárskej pôdy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7B2DC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99B3A00" w14:textId="77777777">
        <w:trPr>
          <w:trHeight w:hRule="exact" w:val="547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BFDBB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25D9D9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Zvláštne užívanie pozemnej komunikácie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402C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</w:tbl>
    <w:p w14:paraId="630CE432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5"/>
        <w:gridCol w:w="2333"/>
        <w:gridCol w:w="4541"/>
      </w:tblGrid>
      <w:tr w:rsidR="00EE77AB" w14:paraId="1B0E960E" w14:textId="77777777">
        <w:trPr>
          <w:trHeight w:hRule="exact" w:val="706"/>
          <w:jc w:val="center"/>
        </w:trPr>
        <w:tc>
          <w:tcPr>
            <w:tcW w:w="22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9B35F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D7242D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Zriadenie vjazdu alebo zriadenie pripojenia pozemnej komunikácie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7ADA1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804A6B7" w14:textId="77777777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9F52C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03879C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Spôsob nakladania s odpadom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A3E7E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4C008C3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57CA8D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667C0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Posudzovanie vplyvov na životné prostredie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B0E14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74D5B78" w14:textId="77777777">
        <w:trPr>
          <w:trHeight w:hRule="exact" w:val="80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1CE6E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DD2D90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Pamiatková ochrana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DCA25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8821C0E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BADF5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516D0C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Výrub drevín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754BA7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BBA141C" w14:textId="77777777">
        <w:trPr>
          <w:trHeight w:hRule="exact" w:val="706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27B211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Stavba alebo časť stavby na odstránenie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8B1980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Ak je súčasťou stavby alebo súboru stavieb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021CCC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C27C0D2" w14:textId="77777777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CA24EF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BC169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Miesto stavby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BACBC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B9635CD" w14:textId="77777777">
        <w:trPr>
          <w:trHeight w:hRule="exact" w:val="80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C1D0EF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D4931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Umiestnenie stavby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1BC66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EEA4E25" w14:textId="77777777">
        <w:trPr>
          <w:trHeight w:hRule="exact" w:val="27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C9AED0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E83806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Vlastník stavby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5E0DF7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DBC5302" w14:textId="77777777" w:rsidTr="00B8706A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C4C0D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4026414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Zastavaná plocha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A25C5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DB00861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C96DC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6858DD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C9E3DA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CF92B30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53E73D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EEC9A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 nadzemnej časti stavby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BB27F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B9E983E" w14:textId="77777777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FA9EF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B12AF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podlaží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1CB343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EB351C0" w14:textId="77777777">
        <w:trPr>
          <w:trHeight w:hRule="exact" w:val="80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4344D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5B4961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Identifikácia stavby na odstránenie z hľadiska pamiatkovej ochrany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EDD93B" w14:textId="77777777" w:rsidR="007555E4" w:rsidRDefault="007555E4">
            <w:pPr>
              <w:pStyle w:val="In0"/>
              <w:shd w:val="clear" w:color="auto" w:fill="auto"/>
              <w:spacing w:before="260"/>
            </w:pPr>
          </w:p>
        </w:tc>
      </w:tr>
      <w:tr w:rsidR="00EE77AB" w14:paraId="613D6891" w14:textId="77777777">
        <w:trPr>
          <w:trHeight w:hRule="exact" w:val="27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53F7C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Zastavovacie údaje stavby alebo súboru stavieb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054B27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plocha pozemku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C4FECD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0D38D04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BE15D9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FCF43D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Zastavaná plocha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D696EF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FD4F528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D5B9A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83F33E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Spevnená plocha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BB6D34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1A15147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CDE4C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CDCF8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Plocha zelene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9F3AD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79E3EBC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B7E9E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945BD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Max. rozmery stavby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933D2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118135B" w14:textId="77777777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CD9A14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40C87F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Úroveň podlahy 1. nadzemného podlažia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FC9F06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0E0B5BF" w14:textId="77777777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AB5A8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BCF06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výška stavby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E5F162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D2BE9E3" w14:textId="77777777">
        <w:trPr>
          <w:trHeight w:hRule="exact" w:val="28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7A93E5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Odstupové vzdialenosti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C9ADA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Každá stavba alebo každý stavebný objekt samostatne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16D66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B2800EF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B8735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2DD48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440206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5D97463" w14:textId="77777777">
        <w:trPr>
          <w:trHeight w:hRule="exact" w:val="27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8B8B1D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8C010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0FC3D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2A17C0B" w14:textId="77777777">
        <w:trPr>
          <w:trHeight w:hRule="exact" w:val="35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52CCE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8BE36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9FE1A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F6321F3" w14:textId="77777777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82095E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Bilancia plôch stavby alebo súboru stavieb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522911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A24C33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AF733BB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1A4DD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29979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 nadzemných podlaží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A924D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BC646F1" w14:textId="77777777">
        <w:trPr>
          <w:trHeight w:hRule="exact" w:val="547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8886EC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50F1DE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 podzemných podlaží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B6E6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</w:tbl>
    <w:p w14:paraId="309C854F" w14:textId="77777777" w:rsidR="007555E4" w:rsidRDefault="007555E4">
      <w:pPr>
        <w:spacing w:line="1" w:lineRule="exact"/>
        <w:rPr>
          <w:color w:val="auto"/>
        </w:rPr>
      </w:pPr>
    </w:p>
    <w:tbl>
      <w:tblPr>
        <w:tblW w:w="91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0"/>
        <w:gridCol w:w="2333"/>
        <w:gridCol w:w="4541"/>
      </w:tblGrid>
      <w:tr w:rsidR="00EE77AB" w14:paraId="064104BD" w14:textId="77777777" w:rsidTr="00514A6A">
        <w:trPr>
          <w:trHeight w:hRule="exact" w:val="274"/>
          <w:jc w:val="center"/>
        </w:trPr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FB307F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24611B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obytná plocha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52136D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75CFB31" w14:textId="77777777" w:rsidTr="00514A6A">
        <w:trPr>
          <w:trHeight w:hRule="exact" w:val="27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5F701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Ostatné bilancie stavby alebo súboru stavieb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5C33B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podlaží spolu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338DC0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46252F3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1D3EB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FB1FD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podzemných podlaží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01212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96EB8B2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15166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0A783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nadzemných podlaží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B2B24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AD47234" w14:textId="77777777" w:rsidTr="00514A6A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B0492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bytových jednotiek stavby alebo súboru stavieb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0F3116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Spolu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7EF1A6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A0493D0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2E02B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72C024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1-izbový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E60FE3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CD94A55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A76F9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E72178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2-izbový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9FD7E0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C41E68C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7056CA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626315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3-izbový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3F94F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954EFA9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36728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ED3C39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4-izbový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D02391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2708A2D" w14:textId="77777777" w:rsidTr="00514A6A">
        <w:trPr>
          <w:trHeight w:hRule="exact" w:val="27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7B0B1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D659CB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5- 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E3A022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C6D2079" w14:textId="77777777" w:rsidTr="00514A6A">
        <w:trPr>
          <w:trHeight w:hRule="exact" w:val="269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271A03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C1B21F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Uviesť iný typ/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7F3BB8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0628531" w14:textId="77777777" w:rsidTr="00514A6A">
        <w:trPr>
          <w:trHeight w:hRule="exact" w:val="27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83AF4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parkovacích miest stavby alebo súboru stavieb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3E8113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Spolu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8E9E77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FD0494D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9CA06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C1CBE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Podzemné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B86A3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666AB7B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98F01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3F18B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Nadzemné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A3079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0888A9F" w14:textId="77777777" w:rsidTr="00514A6A">
        <w:trPr>
          <w:trHeight w:hRule="exact" w:val="942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CD6B0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lastRenderedPageBreak/>
              <w:t>Dopravné pripojenie stavby alebo súboru stavieb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906B4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Ulica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70340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E0307B0" w14:textId="77777777" w:rsidTr="00514A6A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3AB15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B1CCD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komunikácie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0D22F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C16D61C" w14:textId="77777777" w:rsidTr="00514A6A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4AE05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Napojenie stavby alebo súboru stavieb na inžinierske siete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8DA86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Elektrická energia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812FE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4D44E81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3209DF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5872C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Elektronická komunikačná sieť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39288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5175563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FD4A30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7FEAA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Voda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B27E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660DCC4" w14:textId="77777777" w:rsidTr="00514A6A">
        <w:trPr>
          <w:trHeight w:hRule="exact" w:val="141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3389D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33BAC8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56DCC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F28CE74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022B9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4DFD6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Kanalizácia splašková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FFBE0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F5F609E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852AC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EC7110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5E3C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A2BB18C" w14:textId="77777777" w:rsidTr="00514A6A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0A70C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94706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Kanalizácia dažďová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A92CE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DED41A5" w14:textId="77777777" w:rsidTr="00514A6A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46FA5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FF859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B500D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5868D75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FC2A1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E865D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Vykurovanie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97B1A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A3DA787" w14:textId="77777777" w:rsidTr="00514A6A">
        <w:trPr>
          <w:trHeight w:hRule="exact" w:val="47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EDBA2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0ABB7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2C77E1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65FF25D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50B81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B3373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Plynoinštalácia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5A82F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C4AD85C" w14:textId="77777777" w:rsidTr="00514A6A">
        <w:trPr>
          <w:trHeight w:hRule="exact" w:val="283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9E1941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D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DFAA93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B918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F1AE8E8" w14:textId="77777777" w:rsidTr="00514A6A">
        <w:trPr>
          <w:trHeight w:hRule="exact" w:val="1171"/>
          <w:jc w:val="center"/>
        </w:trPr>
        <w:tc>
          <w:tcPr>
            <w:tcW w:w="229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5B25FA" w14:textId="77777777" w:rsidR="007555E4" w:rsidRDefault="007555E4">
            <w:pPr>
              <w:rPr>
                <w:color w:val="auto"/>
                <w:sz w:val="10"/>
                <w:szCs w:val="10"/>
              </w:rPr>
            </w:pPr>
            <w:r>
              <w:rPr>
                <w:color w:val="auto"/>
              </w:rPr>
              <w:br w:type="page"/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CCB88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 pre iné právo k pozemku alebo stavbe pre napojenie stavby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DCF91D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F14AEE8" w14:textId="77777777" w:rsidTr="00514A6A">
        <w:trPr>
          <w:trHeight w:hRule="exact" w:val="1161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65D32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62C5A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Iné prílohy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74577D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9B5843F" w14:textId="77777777" w:rsidTr="00514A6A">
        <w:trPr>
          <w:trHeight w:hRule="exact" w:val="274"/>
          <w:jc w:val="center"/>
        </w:trPr>
        <w:tc>
          <w:tcPr>
            <w:tcW w:w="91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786CEB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E - Dokumentácia stavby a prerokovanie stavebného zámeru</w:t>
            </w:r>
          </w:p>
        </w:tc>
      </w:tr>
      <w:tr w:rsidR="00EE77AB" w14:paraId="4E9EC406" w14:textId="77777777" w:rsidTr="00514A6A">
        <w:trPr>
          <w:trHeight w:hRule="exact" w:val="538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9F341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Dokumentácia stavby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9E099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Projektová dokumentácia</w:t>
            </w:r>
          </w:p>
          <w:p w14:paraId="32E3627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Stavebný zámer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44488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BA6F304" w14:textId="77777777" w:rsidTr="00514A6A">
        <w:trPr>
          <w:trHeight w:hRule="exact" w:val="54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D2EC6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Správa o prerokovaní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C302A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Správa o prerokovaní stavebného zámeru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4AA4F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2CCD6BC" w14:textId="77777777" w:rsidTr="00514A6A">
        <w:trPr>
          <w:trHeight w:hRule="exact" w:val="538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EC5BA2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stanoviská a záväzné vyjadrenia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82E12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Všetky záväzné stanoviská a záväzné vyjadrenia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055CF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DA71815" w14:textId="77777777" w:rsidTr="00514A6A">
        <w:trPr>
          <w:trHeight w:hRule="exact" w:val="27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756C41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6AC648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Projektová dokumentácia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E98F97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F51B48E" w14:textId="77777777" w:rsidTr="00514A6A">
        <w:trPr>
          <w:trHeight w:hRule="exact" w:val="269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53ACF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B1FDA6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Správa o prerokovaní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009496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3D9B118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88980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3C583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stanoviská dotknutých orgánov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105D5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BA01EA4" w14:textId="77777777" w:rsidTr="00514A6A">
        <w:trPr>
          <w:trHeight w:hRule="exact" w:val="8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6B9B1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28C19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vyjadrenia dotknutých právnických osôb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98166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67208F5" w14:textId="77777777" w:rsidTr="00514A6A">
        <w:trPr>
          <w:trHeight w:hRule="exact" w:val="274"/>
          <w:jc w:val="center"/>
        </w:trPr>
        <w:tc>
          <w:tcPr>
            <w:tcW w:w="91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8C486B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F - Údaje o správnom poplatku</w:t>
            </w:r>
          </w:p>
        </w:tc>
      </w:tr>
      <w:tr w:rsidR="00EE77AB" w14:paraId="7FBAC9F9" w14:textId="77777777" w:rsidTr="00514A6A">
        <w:trPr>
          <w:trHeight w:hRule="exact" w:val="80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CE61F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Náklad stavby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920F9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Predpokladaný náklad stavby pre výpočet správneho poplatku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6CBDD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51073AC" w14:textId="77777777" w:rsidTr="00514A6A">
        <w:trPr>
          <w:trHeight w:hRule="exact" w:val="85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E3479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lastRenderedPageBreak/>
              <w:t>Výška správneho poplatku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3D9E7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F4AFF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F638516" w14:textId="77777777" w:rsidTr="00514A6A">
        <w:trPr>
          <w:trHeight w:hRule="exact" w:val="75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32639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F22F34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Výpočet správneho poplatku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DC458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947C457" w14:textId="77777777" w:rsidTr="00514A6A">
        <w:trPr>
          <w:trHeight w:hRule="exact" w:val="229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F5764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C87BF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4835E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AD0F8EC" w14:textId="77777777" w:rsidTr="00514A6A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44220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Úhrada správneho poplatku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D98FD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Doklad o úhrade správneho poplatku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7071F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3D5A918" w14:textId="77777777" w:rsidTr="00514A6A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EA2BF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A4B99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Spôsob úhrady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6FDF4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8ECAC28" w14:textId="77777777" w:rsidTr="00514A6A">
        <w:trPr>
          <w:trHeight w:hRule="exact" w:val="80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C4D2A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F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D3830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Príloha preukazujúca oslobodenie od správneho poplatku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567C5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1B24591" w14:textId="77777777" w:rsidTr="00514A6A">
        <w:trPr>
          <w:trHeight w:hRule="exact" w:val="274"/>
          <w:jc w:val="center"/>
        </w:trPr>
        <w:tc>
          <w:tcPr>
            <w:tcW w:w="91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A956E3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14:paraId="7CF5DF8B" w14:textId="77777777" w:rsidTr="00514A6A">
        <w:trPr>
          <w:trHeight w:hRule="exact" w:val="55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23A2B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5272F6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2A7A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B5C0BD3" w14:textId="77777777" w:rsidTr="00514A6A">
        <w:trPr>
          <w:trHeight w:hRule="exact" w:val="278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8DD4B3" w14:textId="77777777" w:rsidR="007555E4" w:rsidRDefault="007555E4">
            <w:pPr>
              <w:pStyle w:val="In0"/>
              <w:shd w:val="clear" w:color="auto" w:fill="auto"/>
            </w:pPr>
            <w:r>
              <w:br w:type="page"/>
            </w:r>
            <w:r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25C4F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0163B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A4BF199" w14:textId="77777777" w:rsidTr="00C6561A">
        <w:trPr>
          <w:trHeight w:hRule="exact" w:val="788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53E600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4F736E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89301" w14:textId="77777777" w:rsidR="007555E4" w:rsidRPr="00C00A86" w:rsidRDefault="00C6561A" w:rsidP="00C6561A">
            <w:pPr>
              <w:rPr>
                <w:color w:val="FF0000"/>
                <w:sz w:val="18"/>
                <w:szCs w:val="18"/>
              </w:rPr>
            </w:pPr>
            <w:r w:rsidRPr="00C00A86">
              <w:rPr>
                <w:color w:val="FF0000"/>
                <w:sz w:val="18"/>
                <w:szCs w:val="18"/>
              </w:rPr>
              <w:t xml:space="preserve">Podpisy všetkých stavebníkov </w:t>
            </w:r>
          </w:p>
          <w:p w14:paraId="5F3C5811" w14:textId="77777777" w:rsidR="00C6561A" w:rsidRDefault="00C6561A" w:rsidP="00C6561A">
            <w:pPr>
              <w:rPr>
                <w:color w:val="auto"/>
                <w:sz w:val="18"/>
                <w:szCs w:val="18"/>
              </w:rPr>
            </w:pPr>
          </w:p>
          <w:p w14:paraId="2B02ED07" w14:textId="4AAEF061" w:rsidR="00C6561A" w:rsidRPr="00C6561A" w:rsidRDefault="00C6561A" w:rsidP="00C6561A">
            <w:pPr>
              <w:rPr>
                <w:color w:val="auto"/>
                <w:sz w:val="18"/>
                <w:szCs w:val="18"/>
              </w:rPr>
            </w:pPr>
          </w:p>
        </w:tc>
      </w:tr>
    </w:tbl>
    <w:p w14:paraId="3E803C12" w14:textId="15471FDA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B6245"/>
    <w:rsid w:val="000E09EF"/>
    <w:rsid w:val="000F1DAD"/>
    <w:rsid w:val="00124EE1"/>
    <w:rsid w:val="001474F9"/>
    <w:rsid w:val="001B5298"/>
    <w:rsid w:val="001E45BA"/>
    <w:rsid w:val="00203926"/>
    <w:rsid w:val="00216F43"/>
    <w:rsid w:val="002309C1"/>
    <w:rsid w:val="003A4E7B"/>
    <w:rsid w:val="003B03C1"/>
    <w:rsid w:val="003C19E4"/>
    <w:rsid w:val="00432415"/>
    <w:rsid w:val="00514A6A"/>
    <w:rsid w:val="00594DFE"/>
    <w:rsid w:val="005B007A"/>
    <w:rsid w:val="005C4CB7"/>
    <w:rsid w:val="00602224"/>
    <w:rsid w:val="00620729"/>
    <w:rsid w:val="00632E31"/>
    <w:rsid w:val="00663C5C"/>
    <w:rsid w:val="006B308E"/>
    <w:rsid w:val="006F1CC2"/>
    <w:rsid w:val="007555E4"/>
    <w:rsid w:val="00831F19"/>
    <w:rsid w:val="0088227C"/>
    <w:rsid w:val="00923675"/>
    <w:rsid w:val="0092417D"/>
    <w:rsid w:val="0093133D"/>
    <w:rsid w:val="0094102C"/>
    <w:rsid w:val="009443B3"/>
    <w:rsid w:val="0095236A"/>
    <w:rsid w:val="009B03F8"/>
    <w:rsid w:val="009B0EB6"/>
    <w:rsid w:val="00A028DD"/>
    <w:rsid w:val="00A27185"/>
    <w:rsid w:val="00A377DF"/>
    <w:rsid w:val="00A91AB2"/>
    <w:rsid w:val="00AD6D8A"/>
    <w:rsid w:val="00B45D95"/>
    <w:rsid w:val="00B8706A"/>
    <w:rsid w:val="00C00A86"/>
    <w:rsid w:val="00C45EA5"/>
    <w:rsid w:val="00C6561A"/>
    <w:rsid w:val="00D52BA8"/>
    <w:rsid w:val="00D97000"/>
    <w:rsid w:val="00DB0ADE"/>
    <w:rsid w:val="00DD7690"/>
    <w:rsid w:val="00DE1E1B"/>
    <w:rsid w:val="00E935EC"/>
    <w:rsid w:val="00EC45A6"/>
    <w:rsid w:val="00ED059A"/>
    <w:rsid w:val="00EE77AB"/>
    <w:rsid w:val="00FE13C2"/>
    <w:rsid w:val="00FE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13</cp:revision>
  <cp:lastPrinted>2025-04-24T06:50:00Z</cp:lastPrinted>
  <dcterms:created xsi:type="dcterms:W3CDTF">2025-04-24T06:58:00Z</dcterms:created>
  <dcterms:modified xsi:type="dcterms:W3CDTF">2025-08-10T13:13:00Z</dcterms:modified>
</cp:coreProperties>
</file>